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0043" w14:textId="26E095FC" w:rsidR="00BB0780" w:rsidRDefault="00BB0780" w:rsidP="00F833C6">
      <w:pPr>
        <w:spacing w:after="0" w:line="240" w:lineRule="auto"/>
      </w:pPr>
      <w:r>
        <w:rPr>
          <w:rFonts w:cstheme="minorHAnsi"/>
        </w:rPr>
        <w:t xml:space="preserve">De definitieve aanvraag dient ter goedkeuring voorgelegd te worden aan het Concilium, middels bijgevoegd vast format. Rekening houdend met doorlooptijden binnen het Concilium en de RGS dient dit ruim van </w:t>
      </w:r>
      <w:r w:rsidR="00FF6693">
        <w:rPr>
          <w:rFonts w:cstheme="minorHAnsi"/>
        </w:rPr>
        <w:t>tevoren</w:t>
      </w:r>
      <w:r>
        <w:rPr>
          <w:rFonts w:cstheme="minorHAnsi"/>
        </w:rPr>
        <w:t xml:space="preserve">, doch tenminste 6 maanden </w:t>
      </w:r>
      <w:r w:rsidR="00FF6693">
        <w:rPr>
          <w:rFonts w:cstheme="minorHAnsi"/>
        </w:rPr>
        <w:t>voorafgaand, ingediend</w:t>
      </w:r>
      <w:r>
        <w:rPr>
          <w:rFonts w:cstheme="minorHAnsi"/>
        </w:rPr>
        <w:t xml:space="preserve"> te worden. </w:t>
      </w:r>
    </w:p>
    <w:p w14:paraId="7871F0EA" w14:textId="77777777" w:rsidR="00BB0780" w:rsidRDefault="00BB0780" w:rsidP="00F833C6">
      <w:pPr>
        <w:spacing w:after="0" w:line="240" w:lineRule="auto"/>
      </w:pPr>
    </w:p>
    <w:p w14:paraId="46343466" w14:textId="45F89CBB" w:rsidR="004C472A" w:rsidRDefault="004C472A" w:rsidP="00F833C6">
      <w:pPr>
        <w:spacing w:after="0" w:line="240" w:lineRule="auto"/>
        <w:rPr>
          <w:rStyle w:val="Hyperlink"/>
        </w:rPr>
      </w:pPr>
      <w:r w:rsidRPr="00373BCA">
        <w:t xml:space="preserve">Ingevuld format graag mailen naar Moniek Elsendoorn, </w:t>
      </w:r>
      <w:r w:rsidR="00EE10C7">
        <w:t>beleidsadviseur opleiding</w:t>
      </w:r>
      <w:r w:rsidRPr="00373BCA">
        <w:t xml:space="preserve">: </w:t>
      </w:r>
      <w:hyperlink r:id="rId10" w:history="1">
        <w:r w:rsidRPr="003E3D38">
          <w:rPr>
            <w:rStyle w:val="Hyperlink"/>
          </w:rPr>
          <w:t>melsendoorn@nvalt.nl</w:t>
        </w:r>
      </w:hyperlink>
    </w:p>
    <w:p w14:paraId="62A29FDD" w14:textId="77777777" w:rsidR="00EE10C7" w:rsidRDefault="00EE10C7" w:rsidP="00F833C6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72A" w:rsidRPr="00826700" w14:paraId="1541E2F9" w14:textId="77777777" w:rsidTr="00B53856">
        <w:tc>
          <w:tcPr>
            <w:tcW w:w="9062" w:type="dxa"/>
          </w:tcPr>
          <w:p w14:paraId="5BCAFC67" w14:textId="77777777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>Stagebeschrijving</w:t>
            </w:r>
          </w:p>
        </w:tc>
      </w:tr>
      <w:tr w:rsidR="004C472A" w:rsidRPr="00826700" w14:paraId="5B8A69AF" w14:textId="77777777" w:rsidTr="00B53856">
        <w:tc>
          <w:tcPr>
            <w:tcW w:w="9062" w:type="dxa"/>
          </w:tcPr>
          <w:p w14:paraId="1BAD1EFC" w14:textId="77777777" w:rsidR="004C472A" w:rsidRPr="00826700" w:rsidRDefault="004C472A" w:rsidP="00F833C6">
            <w:pPr>
              <w:rPr>
                <w:b/>
                <w:bCs/>
              </w:rPr>
            </w:pPr>
          </w:p>
        </w:tc>
      </w:tr>
      <w:tr w:rsidR="004C472A" w:rsidRPr="00826700" w14:paraId="2E1AEC1C" w14:textId="77777777" w:rsidTr="00B53856">
        <w:tc>
          <w:tcPr>
            <w:tcW w:w="9062" w:type="dxa"/>
          </w:tcPr>
          <w:p w14:paraId="647D03E8" w14:textId="77777777" w:rsidR="00F138BD" w:rsidRDefault="004C472A" w:rsidP="00F833C6">
            <w:pPr>
              <w:rPr>
                <w:b/>
                <w:bCs/>
              </w:rPr>
            </w:pPr>
            <w:r w:rsidRPr="00826700">
              <w:t xml:space="preserve">0 </w:t>
            </w:r>
            <w:r w:rsidRPr="00826700">
              <w:rPr>
                <w:b/>
                <w:bCs/>
              </w:rPr>
              <w:t xml:space="preserve">Medisch inhoudelijk </w:t>
            </w:r>
          </w:p>
          <w:p w14:paraId="0C801892" w14:textId="293B56C8" w:rsidR="00F138BD" w:rsidRDefault="004C472A" w:rsidP="00F833C6">
            <w:pPr>
              <w:rPr>
                <w:b/>
                <w:bCs/>
              </w:rPr>
            </w:pPr>
            <w:r w:rsidRPr="00826700">
              <w:t xml:space="preserve">0 </w:t>
            </w:r>
            <w:r w:rsidRPr="00826700">
              <w:rPr>
                <w:b/>
                <w:bCs/>
              </w:rPr>
              <w:t xml:space="preserve">Context </w:t>
            </w:r>
          </w:p>
          <w:p w14:paraId="68054AFE" w14:textId="4A391FA7" w:rsidR="004C472A" w:rsidRPr="00826700" w:rsidRDefault="004C472A" w:rsidP="00F833C6">
            <w:pPr>
              <w:rPr>
                <w:b/>
                <w:bCs/>
              </w:rPr>
            </w:pPr>
            <w:r w:rsidRPr="00826700">
              <w:t xml:space="preserve">0 </w:t>
            </w:r>
            <w:r w:rsidRPr="00826700">
              <w:rPr>
                <w:b/>
                <w:bCs/>
              </w:rPr>
              <w:t>Generieke activiteit/ actueel maatschappelijk thema</w:t>
            </w:r>
          </w:p>
        </w:tc>
      </w:tr>
      <w:tr w:rsidR="004C472A" w:rsidRPr="00826700" w14:paraId="1BA5D7F6" w14:textId="77777777" w:rsidTr="00B53856">
        <w:tc>
          <w:tcPr>
            <w:tcW w:w="9062" w:type="dxa"/>
          </w:tcPr>
          <w:p w14:paraId="59E0AEFC" w14:textId="77777777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 xml:space="preserve">Titel: </w:t>
            </w:r>
          </w:p>
        </w:tc>
      </w:tr>
      <w:tr w:rsidR="004C472A" w:rsidRPr="00826700" w14:paraId="64BBD7EF" w14:textId="77777777" w:rsidTr="00B53856">
        <w:tc>
          <w:tcPr>
            <w:tcW w:w="9062" w:type="dxa"/>
          </w:tcPr>
          <w:p w14:paraId="445AA6BF" w14:textId="77777777" w:rsidR="004C472A" w:rsidRPr="00826700" w:rsidRDefault="004C472A" w:rsidP="00F833C6">
            <w:pPr>
              <w:rPr>
                <w:i/>
                <w:iCs/>
              </w:rPr>
            </w:pPr>
          </w:p>
        </w:tc>
      </w:tr>
      <w:tr w:rsidR="004C472A" w:rsidRPr="00826700" w14:paraId="64F60907" w14:textId="77777777" w:rsidTr="00B53856">
        <w:tc>
          <w:tcPr>
            <w:tcW w:w="9062" w:type="dxa"/>
          </w:tcPr>
          <w:p w14:paraId="1557D0E8" w14:textId="77777777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>Omschrijving:</w:t>
            </w:r>
          </w:p>
        </w:tc>
      </w:tr>
      <w:tr w:rsidR="004C472A" w:rsidRPr="00826700" w14:paraId="2525E656" w14:textId="77777777" w:rsidTr="00B53856">
        <w:tc>
          <w:tcPr>
            <w:tcW w:w="9062" w:type="dxa"/>
          </w:tcPr>
          <w:p w14:paraId="76574B2F" w14:textId="43C1855E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FF6693">
              <w:rPr>
                <w:i/>
                <w:iCs/>
              </w:rPr>
              <w:t>O</w:t>
            </w:r>
            <w:r w:rsidRPr="00826700">
              <w:rPr>
                <w:i/>
                <w:iCs/>
              </w:rPr>
              <w:t>mschrijf de stage. Specificeer hier welke activiteiten van de longarts dit thema betreffen: wat doe je in deze stage? In welke context? Geef evt. ook aan of er beperkingen zijn: wat betreft het niet?]</w:t>
            </w:r>
          </w:p>
          <w:p w14:paraId="4DC54CF3" w14:textId="77777777" w:rsidR="00EE10C7" w:rsidRPr="00826700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043DFF5C" w14:textId="77777777" w:rsidTr="00B53856">
        <w:tc>
          <w:tcPr>
            <w:tcW w:w="9062" w:type="dxa"/>
          </w:tcPr>
          <w:p w14:paraId="3A0245D6" w14:textId="52387DA3" w:rsidR="004C472A" w:rsidRPr="00826700" w:rsidRDefault="004C472A" w:rsidP="00F833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Meerwaarde van de stage </w:t>
            </w:r>
            <w:r w:rsidR="00D01E3E">
              <w:rPr>
                <w:b/>
                <w:bCs/>
              </w:rPr>
              <w:t>t.o.v.</w:t>
            </w:r>
            <w:r>
              <w:rPr>
                <w:b/>
                <w:bCs/>
              </w:rPr>
              <w:t xml:space="preserve"> reeds bestaande (verdiepings)stages in Nederland </w:t>
            </w:r>
            <w:r w:rsidR="00925F18">
              <w:rPr>
                <w:b/>
                <w:bCs/>
              </w:rPr>
              <w:t>:</w:t>
            </w:r>
          </w:p>
        </w:tc>
      </w:tr>
      <w:tr w:rsidR="004C472A" w:rsidRPr="00826700" w14:paraId="3A522CD1" w14:textId="77777777" w:rsidTr="00B53856">
        <w:tc>
          <w:tcPr>
            <w:tcW w:w="9062" w:type="dxa"/>
          </w:tcPr>
          <w:p w14:paraId="3A77B3BC" w14:textId="431BDE9D" w:rsidR="004C472A" w:rsidRDefault="00FF6693" w:rsidP="00F833C6">
            <w:pPr>
              <w:rPr>
                <w:i/>
                <w:iCs/>
              </w:rPr>
            </w:pPr>
            <w:r w:rsidRPr="00DB71A1">
              <w:rPr>
                <w:bCs/>
                <w:i/>
              </w:rPr>
              <w:t>[</w:t>
            </w:r>
            <w:r>
              <w:rPr>
                <w:bCs/>
                <w:i/>
              </w:rPr>
              <w:t>G</w:t>
            </w:r>
            <w:r w:rsidRPr="00DB71A1">
              <w:rPr>
                <w:bCs/>
                <w:i/>
              </w:rPr>
              <w:t>eef</w:t>
            </w:r>
            <w:r w:rsidR="004C472A" w:rsidRPr="00DB71A1">
              <w:rPr>
                <w:bCs/>
                <w:i/>
              </w:rPr>
              <w:t xml:space="preserve"> concre</w:t>
            </w:r>
            <w:r w:rsidR="004C472A">
              <w:rPr>
                <w:bCs/>
                <w:i/>
              </w:rPr>
              <w:t xml:space="preserve">et aan welke beoogde leerdoelen, gesteund op de CANMEDs </w:t>
            </w:r>
            <w:r>
              <w:rPr>
                <w:bCs/>
                <w:i/>
              </w:rPr>
              <w:t>systematiek, enkel</w:t>
            </w:r>
            <w:r w:rsidR="004C472A" w:rsidRPr="00DB71A1">
              <w:rPr>
                <w:bCs/>
                <w:i/>
              </w:rPr>
              <w:t xml:space="preserve"> in deze buitenlandstage bereikt kunnen worden</w:t>
            </w:r>
            <w:r w:rsidR="004C472A">
              <w:rPr>
                <w:bCs/>
                <w:i/>
              </w:rPr>
              <w:t xml:space="preserve">, beargumenteer. </w:t>
            </w:r>
            <w:r w:rsidR="004C472A" w:rsidRPr="00826700">
              <w:rPr>
                <w:i/>
                <w:iCs/>
              </w:rPr>
              <w:t>Wat voegt het toe aan de opleiding die in Nederland te vo</w:t>
            </w:r>
            <w:r w:rsidR="004C472A">
              <w:rPr>
                <w:i/>
                <w:iCs/>
              </w:rPr>
              <w:t>lgen is? Hoe ga je de opgedane kennis/kunde implementeren in de moederkliniek en/of in NL</w:t>
            </w:r>
            <w:r>
              <w:rPr>
                <w:i/>
                <w:iCs/>
              </w:rPr>
              <w:t>?]</w:t>
            </w:r>
          </w:p>
          <w:p w14:paraId="597A0D04" w14:textId="77777777" w:rsidR="00EE10C7" w:rsidRPr="008F649F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51EE97FF" w14:textId="77777777" w:rsidTr="00B53856">
        <w:tc>
          <w:tcPr>
            <w:tcW w:w="9062" w:type="dxa"/>
          </w:tcPr>
          <w:p w14:paraId="7D8E2A02" w14:textId="77777777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 xml:space="preserve">Goedkeuring </w:t>
            </w:r>
            <w:r>
              <w:rPr>
                <w:b/>
                <w:bCs/>
              </w:rPr>
              <w:t>hoofd</w:t>
            </w:r>
            <w:r w:rsidRPr="00826700">
              <w:rPr>
                <w:b/>
                <w:bCs/>
              </w:rPr>
              <w:t>opleider:</w:t>
            </w:r>
          </w:p>
        </w:tc>
      </w:tr>
      <w:tr w:rsidR="004C472A" w:rsidRPr="00826700" w14:paraId="32828883" w14:textId="77777777" w:rsidTr="00B53856">
        <w:tc>
          <w:tcPr>
            <w:tcW w:w="9062" w:type="dxa"/>
          </w:tcPr>
          <w:p w14:paraId="61A144AC" w14:textId="430515B4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FF6693">
              <w:rPr>
                <w:i/>
                <w:iCs/>
              </w:rPr>
              <w:t>V</w:t>
            </w:r>
            <w:r w:rsidRPr="00826700">
              <w:rPr>
                <w:i/>
                <w:iCs/>
              </w:rPr>
              <w:t>oeg een schrijven van de opleider toe waaruit zijn/haar goedkeuring blijkt</w:t>
            </w:r>
            <w:r w:rsidR="00FF6693">
              <w:rPr>
                <w:i/>
                <w:iCs/>
              </w:rPr>
              <w:t>.</w:t>
            </w:r>
            <w:r w:rsidRPr="00826700">
              <w:rPr>
                <w:i/>
                <w:iCs/>
              </w:rPr>
              <w:t>]</w:t>
            </w:r>
          </w:p>
          <w:p w14:paraId="4949E27C" w14:textId="77777777" w:rsidR="00EE10C7" w:rsidRPr="00826700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465E8CA7" w14:textId="77777777" w:rsidTr="00B53856">
        <w:tc>
          <w:tcPr>
            <w:tcW w:w="9062" w:type="dxa"/>
          </w:tcPr>
          <w:p w14:paraId="54BBDEC8" w14:textId="77777777" w:rsidR="004C472A" w:rsidRPr="00826700" w:rsidRDefault="004C472A" w:rsidP="00F833C6">
            <w:pPr>
              <w:rPr>
                <w:b/>
                <w:bCs/>
              </w:rPr>
            </w:pPr>
            <w:r>
              <w:rPr>
                <w:b/>
                <w:bCs/>
              </w:rPr>
              <w:t>Stagegeleider buitenland</w:t>
            </w:r>
            <w:r w:rsidRPr="00826700">
              <w:rPr>
                <w:b/>
                <w:bCs/>
              </w:rPr>
              <w:t>:</w:t>
            </w:r>
          </w:p>
        </w:tc>
      </w:tr>
      <w:tr w:rsidR="004C472A" w:rsidRPr="00826700" w14:paraId="16B5302E" w14:textId="77777777" w:rsidTr="00B53856">
        <w:tc>
          <w:tcPr>
            <w:tcW w:w="9062" w:type="dxa"/>
          </w:tcPr>
          <w:p w14:paraId="2A76BA80" w14:textId="6B8916AC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FF6693">
              <w:rPr>
                <w:i/>
                <w:iCs/>
              </w:rPr>
              <w:t>V</w:t>
            </w:r>
            <w:r w:rsidRPr="00826700">
              <w:rPr>
                <w:i/>
                <w:iCs/>
              </w:rPr>
              <w:t>oeg het CV van de begeleider in het buitenland toe</w:t>
            </w:r>
            <w:r>
              <w:rPr>
                <w:i/>
                <w:iCs/>
              </w:rPr>
              <w:t xml:space="preserve">, </w:t>
            </w:r>
            <w:r w:rsidR="00D01E3E">
              <w:rPr>
                <w:i/>
                <w:iCs/>
              </w:rPr>
              <w:t>incl.</w:t>
            </w:r>
            <w:r>
              <w:rPr>
                <w:i/>
                <w:iCs/>
              </w:rPr>
              <w:t xml:space="preserve"> een overzicht van (geaccrediteerde) nascholingen op het gebied van docentprofessionalisering</w:t>
            </w:r>
            <w:r w:rsidR="00FF6693">
              <w:rPr>
                <w:i/>
                <w:iCs/>
              </w:rPr>
              <w:t>.</w:t>
            </w:r>
            <w:r w:rsidRPr="00826700">
              <w:rPr>
                <w:i/>
                <w:iCs/>
              </w:rPr>
              <w:t>]</w:t>
            </w:r>
          </w:p>
          <w:p w14:paraId="3446AF05" w14:textId="77777777" w:rsidR="00EE10C7" w:rsidRPr="00826700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445215A4" w14:textId="77777777" w:rsidTr="00B53856">
        <w:tc>
          <w:tcPr>
            <w:tcW w:w="9062" w:type="dxa"/>
          </w:tcPr>
          <w:p w14:paraId="400614A0" w14:textId="77777777" w:rsidR="004C472A" w:rsidRPr="00826700" w:rsidRDefault="004C472A" w:rsidP="00F833C6">
            <w:pPr>
              <w:rPr>
                <w:b/>
                <w:bCs/>
              </w:rPr>
            </w:pPr>
            <w:r>
              <w:rPr>
                <w:b/>
                <w:bCs/>
              </w:rPr>
              <w:t>Locatie stage</w:t>
            </w:r>
            <w:r w:rsidRPr="00826700">
              <w:rPr>
                <w:b/>
                <w:bCs/>
              </w:rPr>
              <w:t>:</w:t>
            </w:r>
          </w:p>
        </w:tc>
      </w:tr>
      <w:tr w:rsidR="004C472A" w:rsidRPr="00826700" w14:paraId="3CD7F524" w14:textId="77777777" w:rsidTr="00B53856">
        <w:tc>
          <w:tcPr>
            <w:tcW w:w="9062" w:type="dxa"/>
          </w:tcPr>
          <w:p w14:paraId="1C15146A" w14:textId="3D86CBCB" w:rsidR="004C472A" w:rsidRPr="00826700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FF6693">
              <w:rPr>
                <w:i/>
                <w:iCs/>
              </w:rPr>
              <w:t>G</w:t>
            </w:r>
            <w:r w:rsidRPr="00826700">
              <w:rPr>
                <w:i/>
                <w:iCs/>
              </w:rPr>
              <w:t xml:space="preserve">eef hier aan waar de stage wordt uitgevoerd. Beschrijving </w:t>
            </w:r>
            <w:r>
              <w:rPr>
                <w:i/>
                <w:iCs/>
              </w:rPr>
              <w:t xml:space="preserve">van de </w:t>
            </w:r>
            <w:r w:rsidR="00D01E3E" w:rsidRPr="00826700">
              <w:rPr>
                <w:i/>
                <w:iCs/>
              </w:rPr>
              <w:t>opleiding</w:t>
            </w:r>
            <w:r w:rsidR="00D01E3E">
              <w:rPr>
                <w:i/>
                <w:iCs/>
              </w:rPr>
              <w:t>sinstelling</w:t>
            </w:r>
            <w:r>
              <w:rPr>
                <w:i/>
                <w:iCs/>
              </w:rPr>
              <w:t xml:space="preserve"> en opleidingsgroep. Is er een opleidingserkenning? Is er een lokale COC?</w:t>
            </w:r>
            <w:r w:rsidRPr="00826700">
              <w:rPr>
                <w:i/>
                <w:iCs/>
              </w:rPr>
              <w:t>]</w:t>
            </w:r>
          </w:p>
          <w:p w14:paraId="6FBCE632" w14:textId="77777777" w:rsidR="004C472A" w:rsidRPr="00826700" w:rsidRDefault="004C472A" w:rsidP="00F833C6">
            <w:pPr>
              <w:rPr>
                <w:i/>
                <w:iCs/>
              </w:rPr>
            </w:pPr>
          </w:p>
        </w:tc>
      </w:tr>
      <w:tr w:rsidR="004C472A" w:rsidRPr="00826700" w14:paraId="23784E72" w14:textId="77777777" w:rsidTr="00B53856">
        <w:tc>
          <w:tcPr>
            <w:tcW w:w="9062" w:type="dxa"/>
          </w:tcPr>
          <w:p w14:paraId="43E42BFC" w14:textId="22B5C206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>Patiënten/ziektebeelden/</w:t>
            </w:r>
            <w:r w:rsidR="00FF6693" w:rsidRPr="00826700">
              <w:rPr>
                <w:b/>
                <w:bCs/>
              </w:rPr>
              <w:t>aandoeningen:</w:t>
            </w:r>
          </w:p>
        </w:tc>
      </w:tr>
      <w:tr w:rsidR="004C472A" w:rsidRPr="00826700" w14:paraId="40F7BD41" w14:textId="77777777" w:rsidTr="00B53856">
        <w:tc>
          <w:tcPr>
            <w:tcW w:w="9062" w:type="dxa"/>
          </w:tcPr>
          <w:p w14:paraId="7B79C426" w14:textId="63B9F670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FF6693">
              <w:rPr>
                <w:i/>
                <w:iCs/>
              </w:rPr>
              <w:t>B</w:t>
            </w:r>
            <w:r w:rsidRPr="00826700">
              <w:rPr>
                <w:i/>
                <w:iCs/>
              </w:rPr>
              <w:t>eschrijf hier eventueel welke patiënten(categorieën) het betreft.</w:t>
            </w:r>
            <w:r>
              <w:rPr>
                <w:i/>
                <w:iCs/>
              </w:rPr>
              <w:t xml:space="preserve"> Geef een (schatting) van de patiënten aantallen</w:t>
            </w:r>
            <w:r w:rsidR="00FF6693">
              <w:rPr>
                <w:i/>
                <w:iCs/>
              </w:rPr>
              <w:t>.</w:t>
            </w:r>
            <w:r w:rsidRPr="00826700">
              <w:rPr>
                <w:i/>
                <w:iCs/>
              </w:rPr>
              <w:t>]</w:t>
            </w:r>
          </w:p>
          <w:p w14:paraId="49878403" w14:textId="77777777" w:rsidR="00EE10C7" w:rsidRDefault="00EE10C7" w:rsidP="00F833C6">
            <w:pPr>
              <w:rPr>
                <w:i/>
                <w:iCs/>
              </w:rPr>
            </w:pPr>
          </w:p>
          <w:p w14:paraId="59663478" w14:textId="77777777" w:rsidR="00EE10C7" w:rsidRPr="00826700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39143073" w14:textId="77777777" w:rsidTr="00B53856">
        <w:tc>
          <w:tcPr>
            <w:tcW w:w="9062" w:type="dxa"/>
          </w:tcPr>
          <w:p w14:paraId="7B244266" w14:textId="5F744C12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lastRenderedPageBreak/>
              <w:t>Leerdoelen/</w:t>
            </w:r>
            <w:r w:rsidR="00D94126">
              <w:rPr>
                <w:b/>
                <w:bCs/>
              </w:rPr>
              <w:t>e</w:t>
            </w:r>
            <w:r w:rsidRPr="00826700">
              <w:rPr>
                <w:b/>
                <w:bCs/>
              </w:rPr>
              <w:t>indtermen:</w:t>
            </w:r>
          </w:p>
        </w:tc>
      </w:tr>
      <w:tr w:rsidR="004C472A" w:rsidRPr="00826700" w14:paraId="75994322" w14:textId="77777777" w:rsidTr="00B53856">
        <w:tc>
          <w:tcPr>
            <w:tcW w:w="9062" w:type="dxa"/>
          </w:tcPr>
          <w:p w14:paraId="68DDE3B6" w14:textId="412BC35C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D94126">
              <w:rPr>
                <w:i/>
                <w:iCs/>
              </w:rPr>
              <w:t>I</w:t>
            </w:r>
            <w:r w:rsidRPr="00826700">
              <w:rPr>
                <w:i/>
                <w:iCs/>
              </w:rPr>
              <w:t xml:space="preserve">n termen van kennis, vaardigheden, houding/gedrag. Kijk daarbij naar competenties die van belang worden geacht. Maak ook gebruik van de kennisbeschrijvingen per </w:t>
            </w:r>
            <w:r>
              <w:rPr>
                <w:i/>
                <w:iCs/>
              </w:rPr>
              <w:t>EPA. Voor inhoud van de EPA’s wordt verwezen naar het landelijke opleidingsplan van de NVALT.]</w:t>
            </w:r>
          </w:p>
          <w:p w14:paraId="56938D1C" w14:textId="77777777" w:rsidR="00EE10C7" w:rsidRPr="00826700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1A7B9C0A" w14:textId="77777777" w:rsidTr="00B53856">
        <w:tc>
          <w:tcPr>
            <w:tcW w:w="9062" w:type="dxa"/>
          </w:tcPr>
          <w:p w14:paraId="13B178FF" w14:textId="77777777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>Cursussen en literatuur:</w:t>
            </w:r>
          </w:p>
        </w:tc>
      </w:tr>
      <w:tr w:rsidR="004C472A" w:rsidRPr="00826700" w14:paraId="7FAB3CCF" w14:textId="77777777" w:rsidTr="00B53856">
        <w:tc>
          <w:tcPr>
            <w:tcW w:w="9062" w:type="dxa"/>
          </w:tcPr>
          <w:p w14:paraId="2A8CAEA1" w14:textId="45758AF0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FF6693">
              <w:rPr>
                <w:i/>
                <w:iCs/>
              </w:rPr>
              <w:t>b</w:t>
            </w:r>
            <w:r w:rsidRPr="00826700">
              <w:rPr>
                <w:i/>
                <w:iCs/>
              </w:rPr>
              <w:t>enoem hier eventuele cursussen en literatuur die worden aangeboden of die je gaat volgen om kennis op te doen voor het thema</w:t>
            </w:r>
            <w:r w:rsidR="00FF6693">
              <w:rPr>
                <w:i/>
                <w:iCs/>
              </w:rPr>
              <w:t>.</w:t>
            </w:r>
            <w:r w:rsidRPr="00826700">
              <w:rPr>
                <w:i/>
                <w:iCs/>
              </w:rPr>
              <w:t>]</w:t>
            </w:r>
          </w:p>
          <w:p w14:paraId="131DF777" w14:textId="77777777" w:rsidR="00EE10C7" w:rsidRPr="00826700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70064931" w14:textId="77777777" w:rsidTr="00B53856">
        <w:tc>
          <w:tcPr>
            <w:tcW w:w="9062" w:type="dxa"/>
          </w:tcPr>
          <w:p w14:paraId="6748D452" w14:textId="0B9736D8" w:rsidR="004C472A" w:rsidRPr="00826700" w:rsidRDefault="004C472A" w:rsidP="00F833C6">
            <w:pPr>
              <w:rPr>
                <w:b/>
                <w:bCs/>
              </w:rPr>
            </w:pPr>
            <w:r>
              <w:rPr>
                <w:b/>
                <w:bCs/>
              </w:rPr>
              <w:t>Wetens</w:t>
            </w:r>
            <w:r w:rsidR="00D94126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hap, onderwijs en generieke vaardigheden: </w:t>
            </w:r>
          </w:p>
        </w:tc>
      </w:tr>
      <w:tr w:rsidR="004C472A" w:rsidRPr="00826700" w14:paraId="0743D674" w14:textId="77777777" w:rsidTr="00B53856">
        <w:tc>
          <w:tcPr>
            <w:tcW w:w="9062" w:type="dxa"/>
          </w:tcPr>
          <w:p w14:paraId="07D48321" w14:textId="30C7B2EF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D94126">
              <w:rPr>
                <w:i/>
                <w:iCs/>
              </w:rPr>
              <w:t>B</w:t>
            </w:r>
            <w:r>
              <w:rPr>
                <w:i/>
                <w:iCs/>
              </w:rPr>
              <w:t>eschrijf welke activiteiten tot de stage behoren, anders dan medisch- inhoudelijk. Denk aan het geven van onderwijs, doelmatigheidsprojecten, wetenschap, protocollen en richtlijnen opstellen, management en organisatie, etc</w:t>
            </w:r>
            <w:r w:rsidR="00EE10C7">
              <w:rPr>
                <w:i/>
                <w:iCs/>
              </w:rPr>
              <w:t>.</w:t>
            </w:r>
            <w:r>
              <w:rPr>
                <w:i/>
                <w:iCs/>
              </w:rPr>
              <w:t>]</w:t>
            </w:r>
          </w:p>
          <w:p w14:paraId="3C32E339" w14:textId="77777777" w:rsidR="00EE10C7" w:rsidRPr="00826700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61F2293B" w14:textId="77777777" w:rsidTr="00B53856">
        <w:tc>
          <w:tcPr>
            <w:tcW w:w="9062" w:type="dxa"/>
          </w:tcPr>
          <w:p w14:paraId="5086E453" w14:textId="77777777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>Te beoordelen vaardigheden/taken &amp; competenties:</w:t>
            </w:r>
          </w:p>
        </w:tc>
      </w:tr>
      <w:tr w:rsidR="004C472A" w:rsidRPr="00826700" w14:paraId="70D6AAE6" w14:textId="77777777" w:rsidTr="00B53856">
        <w:tc>
          <w:tcPr>
            <w:tcW w:w="9062" w:type="dxa"/>
          </w:tcPr>
          <w:p w14:paraId="3AB714B4" w14:textId="3BDDAB1B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D94126">
              <w:rPr>
                <w:i/>
                <w:iCs/>
              </w:rPr>
              <w:t>G</w:t>
            </w:r>
            <w:r w:rsidRPr="00826700">
              <w:rPr>
                <w:i/>
                <w:iCs/>
              </w:rPr>
              <w:t xml:space="preserve">eef hier aan welke specifieke vaardigheden/taken en/of competenties in deze stage beoordeeld gaan worden.]  </w:t>
            </w:r>
          </w:p>
          <w:p w14:paraId="2224978C" w14:textId="77777777" w:rsidR="00EE10C7" w:rsidRPr="00826700" w:rsidRDefault="00EE10C7" w:rsidP="00F833C6">
            <w:pPr>
              <w:rPr>
                <w:i/>
                <w:iCs/>
              </w:rPr>
            </w:pPr>
          </w:p>
        </w:tc>
      </w:tr>
      <w:tr w:rsidR="004C472A" w:rsidRPr="00826700" w14:paraId="720E2E90" w14:textId="77777777" w:rsidTr="00B53856">
        <w:tc>
          <w:tcPr>
            <w:tcW w:w="9062" w:type="dxa"/>
          </w:tcPr>
          <w:p w14:paraId="76673FF9" w14:textId="77777777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>In te zetten toetsings- en beoordelingsinstrumenten:</w:t>
            </w:r>
          </w:p>
        </w:tc>
      </w:tr>
      <w:tr w:rsidR="004C472A" w:rsidRPr="00826700" w14:paraId="371F41E0" w14:textId="77777777" w:rsidTr="00B53856">
        <w:tc>
          <w:tcPr>
            <w:tcW w:w="9062" w:type="dxa"/>
          </w:tcPr>
          <w:p w14:paraId="251D34F0" w14:textId="2F6EA788" w:rsidR="004C472A" w:rsidRPr="00826700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D94126">
              <w:rPr>
                <w:i/>
                <w:iCs/>
              </w:rPr>
              <w:t>B</w:t>
            </w:r>
            <w:r w:rsidRPr="00826700">
              <w:rPr>
                <w:i/>
                <w:iCs/>
              </w:rPr>
              <w:t>enoem hier de (toets)instrumenten/informatiebronnen waarmee je gaat aantonen dat je (delen van) het verdiepingsthema beheerst. Bijv. KPB, OSATS, Toets, een product dat je maakt, 360-graden beoordeling etc.]</w:t>
            </w:r>
          </w:p>
          <w:p w14:paraId="6C84A0F1" w14:textId="77777777" w:rsidR="004C472A" w:rsidRPr="00826700" w:rsidRDefault="004C472A" w:rsidP="00F833C6">
            <w:pPr>
              <w:rPr>
                <w:i/>
                <w:iCs/>
              </w:rPr>
            </w:pPr>
          </w:p>
        </w:tc>
      </w:tr>
      <w:tr w:rsidR="004C472A" w:rsidRPr="00826700" w14:paraId="37190623" w14:textId="77777777" w:rsidTr="00B53856">
        <w:tc>
          <w:tcPr>
            <w:tcW w:w="9062" w:type="dxa"/>
          </w:tcPr>
          <w:p w14:paraId="452EFFD2" w14:textId="77777777" w:rsidR="004C472A" w:rsidRPr="00826700" w:rsidRDefault="004C472A" w:rsidP="00F833C6">
            <w:pPr>
              <w:rPr>
                <w:b/>
                <w:bCs/>
              </w:rPr>
            </w:pPr>
            <w:r w:rsidRPr="00826700">
              <w:rPr>
                <w:b/>
                <w:bCs/>
              </w:rPr>
              <w:t>Wijze van beoordeling stage</w:t>
            </w:r>
          </w:p>
        </w:tc>
      </w:tr>
      <w:tr w:rsidR="004C472A" w:rsidRPr="00826700" w14:paraId="567545F7" w14:textId="77777777" w:rsidTr="00B53856">
        <w:tc>
          <w:tcPr>
            <w:tcW w:w="9062" w:type="dxa"/>
          </w:tcPr>
          <w:p w14:paraId="0D994FB1" w14:textId="68EF4068" w:rsidR="004C472A" w:rsidRDefault="004C472A" w:rsidP="00F833C6">
            <w:pPr>
              <w:rPr>
                <w:i/>
                <w:iCs/>
              </w:rPr>
            </w:pPr>
            <w:r w:rsidRPr="00826700">
              <w:rPr>
                <w:i/>
                <w:iCs/>
              </w:rPr>
              <w:t>[</w:t>
            </w:r>
            <w:r w:rsidR="00D94126">
              <w:rPr>
                <w:i/>
                <w:iCs/>
              </w:rPr>
              <w:t>B</w:t>
            </w:r>
            <w:r w:rsidRPr="00826700">
              <w:rPr>
                <w:i/>
                <w:iCs/>
              </w:rPr>
              <w:t>eschrijf hier hoe de beoordeling van de stage gaan plaatsvinden</w:t>
            </w:r>
            <w:r>
              <w:rPr>
                <w:i/>
                <w:iCs/>
              </w:rPr>
              <w:t>. Beschrijf hoe de hoofopleider de voortgang zal bewaken</w:t>
            </w:r>
            <w:r w:rsidR="00FF6693">
              <w:rPr>
                <w:i/>
                <w:iCs/>
              </w:rPr>
              <w:t>.</w:t>
            </w:r>
            <w:r w:rsidRPr="00826700">
              <w:rPr>
                <w:i/>
                <w:iCs/>
              </w:rPr>
              <w:t>]</w:t>
            </w:r>
          </w:p>
          <w:p w14:paraId="560D474D" w14:textId="77777777" w:rsidR="00EE10C7" w:rsidRPr="00826700" w:rsidRDefault="00EE10C7" w:rsidP="00F833C6"/>
        </w:tc>
      </w:tr>
    </w:tbl>
    <w:p w14:paraId="6C09EB45" w14:textId="77777777" w:rsidR="004C472A" w:rsidRPr="00373BCA" w:rsidRDefault="004C472A" w:rsidP="00F833C6">
      <w:pPr>
        <w:spacing w:after="0" w:line="240" w:lineRule="auto"/>
      </w:pPr>
    </w:p>
    <w:p w14:paraId="5393AE66" w14:textId="77777777" w:rsidR="00373BCA" w:rsidRPr="00373BCA" w:rsidRDefault="00373BCA" w:rsidP="00F833C6">
      <w:pPr>
        <w:spacing w:after="0" w:line="240" w:lineRule="auto"/>
      </w:pPr>
    </w:p>
    <w:sectPr w:rsidR="00373BCA" w:rsidRPr="00373B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441A" w14:textId="77777777" w:rsidR="00C4083D" w:rsidRDefault="00C4083D" w:rsidP="00F833C6">
      <w:pPr>
        <w:spacing w:after="0" w:line="240" w:lineRule="auto"/>
      </w:pPr>
      <w:r>
        <w:separator/>
      </w:r>
    </w:p>
  </w:endnote>
  <w:endnote w:type="continuationSeparator" w:id="0">
    <w:p w14:paraId="289068F3" w14:textId="77777777" w:rsidR="00C4083D" w:rsidRDefault="00C4083D" w:rsidP="00F8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6C24" w14:textId="6D671A4F" w:rsidR="00E21DB3" w:rsidRDefault="00E21DB3">
    <w:pPr>
      <w:pStyle w:val="Voettekst"/>
      <w:rPr>
        <w:b/>
        <w:bCs/>
        <w:sz w:val="18"/>
        <w:szCs w:val="18"/>
      </w:rPr>
    </w:pPr>
    <w:r>
      <w:tab/>
    </w:r>
    <w:r w:rsidRPr="00E21DB3">
      <w:rPr>
        <w:sz w:val="18"/>
        <w:szCs w:val="18"/>
      </w:rPr>
      <w:t xml:space="preserve">Pagina </w:t>
    </w:r>
    <w:r w:rsidRPr="00E21DB3">
      <w:rPr>
        <w:b/>
        <w:bCs/>
        <w:sz w:val="18"/>
        <w:szCs w:val="18"/>
      </w:rPr>
      <w:fldChar w:fldCharType="begin"/>
    </w:r>
    <w:r w:rsidRPr="00E21DB3">
      <w:rPr>
        <w:b/>
        <w:bCs/>
        <w:sz w:val="18"/>
        <w:szCs w:val="18"/>
      </w:rPr>
      <w:instrText>PAGE  \* Arabic  \* MERGEFORMAT</w:instrText>
    </w:r>
    <w:r w:rsidRPr="00E21DB3">
      <w:rPr>
        <w:b/>
        <w:bCs/>
        <w:sz w:val="18"/>
        <w:szCs w:val="18"/>
      </w:rPr>
      <w:fldChar w:fldCharType="separate"/>
    </w:r>
    <w:r w:rsidRPr="00E21DB3">
      <w:rPr>
        <w:b/>
        <w:bCs/>
        <w:sz w:val="18"/>
        <w:szCs w:val="18"/>
      </w:rPr>
      <w:t>1</w:t>
    </w:r>
    <w:r w:rsidRPr="00E21DB3">
      <w:rPr>
        <w:b/>
        <w:bCs/>
        <w:sz w:val="18"/>
        <w:szCs w:val="18"/>
      </w:rPr>
      <w:fldChar w:fldCharType="end"/>
    </w:r>
    <w:r w:rsidRPr="00E21DB3">
      <w:rPr>
        <w:sz w:val="18"/>
        <w:szCs w:val="18"/>
      </w:rPr>
      <w:t xml:space="preserve"> van </w:t>
    </w:r>
    <w:r w:rsidRPr="00E21DB3">
      <w:rPr>
        <w:b/>
        <w:bCs/>
        <w:sz w:val="18"/>
        <w:szCs w:val="18"/>
      </w:rPr>
      <w:fldChar w:fldCharType="begin"/>
    </w:r>
    <w:r w:rsidRPr="00E21DB3">
      <w:rPr>
        <w:b/>
        <w:bCs/>
        <w:sz w:val="18"/>
        <w:szCs w:val="18"/>
      </w:rPr>
      <w:instrText>NUMPAGES  \* Arabic  \* MERGEFORMAT</w:instrText>
    </w:r>
    <w:r w:rsidRPr="00E21DB3">
      <w:rPr>
        <w:b/>
        <w:bCs/>
        <w:sz w:val="18"/>
        <w:szCs w:val="18"/>
      </w:rPr>
      <w:fldChar w:fldCharType="separate"/>
    </w:r>
    <w:r w:rsidRPr="00E21DB3">
      <w:rPr>
        <w:b/>
        <w:bCs/>
        <w:sz w:val="18"/>
        <w:szCs w:val="18"/>
      </w:rPr>
      <w:t>2</w:t>
    </w:r>
    <w:r w:rsidRPr="00E21DB3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90E0" w14:textId="77777777" w:rsidR="00C4083D" w:rsidRDefault="00C4083D" w:rsidP="00F833C6">
      <w:pPr>
        <w:spacing w:after="0" w:line="240" w:lineRule="auto"/>
      </w:pPr>
      <w:r>
        <w:separator/>
      </w:r>
    </w:p>
  </w:footnote>
  <w:footnote w:type="continuationSeparator" w:id="0">
    <w:p w14:paraId="1DDF4C4F" w14:textId="77777777" w:rsidR="00C4083D" w:rsidRDefault="00C4083D" w:rsidP="00F8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C36C" w14:textId="1C015056" w:rsidR="00F138BD" w:rsidRDefault="00F138BD" w:rsidP="00F138BD">
    <w:pPr>
      <w:pStyle w:val="Kop1"/>
      <w:spacing w:before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1D8CE4" wp14:editId="2107D02E">
          <wp:simplePos x="0" y="0"/>
          <wp:positionH relativeFrom="column">
            <wp:posOffset>4958080</wp:posOffset>
          </wp:positionH>
          <wp:positionV relativeFrom="paragraph">
            <wp:posOffset>-193675</wp:posOffset>
          </wp:positionV>
          <wp:extent cx="802800" cy="802800"/>
          <wp:effectExtent l="0" t="0" r="0" b="0"/>
          <wp:wrapNone/>
          <wp:docPr id="1488778141" name="Afbeelding 1" descr="Afbeelding met tekst, logo, symbool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778141" name="Afbeelding 1" descr="Afbeelding met tekst, logo, symbool, Lettertyp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BCA">
      <w:t xml:space="preserve">Format aanvraag buitenlandstage </w:t>
    </w:r>
  </w:p>
  <w:p w14:paraId="327BCD7E" w14:textId="5B8B3666" w:rsidR="00F138BD" w:rsidRPr="00B72195" w:rsidRDefault="00F138BD" w:rsidP="00F138BD">
    <w:r>
      <w:t xml:space="preserve">Bijlage bij </w:t>
    </w:r>
    <w:r w:rsidRPr="00B72195">
      <w:t>Kader en procedure buitenlandstage longziekten en tuberculose</w:t>
    </w:r>
    <w:r>
      <w:t xml:space="preserve"> </w:t>
    </w:r>
  </w:p>
  <w:p w14:paraId="69B21569" w14:textId="48526534" w:rsidR="00F833C6" w:rsidRDefault="00F833C6" w:rsidP="00F833C6">
    <w:pPr>
      <w:pStyle w:val="Kop2"/>
    </w:pPr>
  </w:p>
  <w:p w14:paraId="3666C0DF" w14:textId="77777777" w:rsidR="00F833C6" w:rsidRDefault="00F833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FA"/>
    <w:multiLevelType w:val="hybridMultilevel"/>
    <w:tmpl w:val="F6DE5416"/>
    <w:lvl w:ilvl="0" w:tplc="42E25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3A2"/>
    <w:multiLevelType w:val="hybridMultilevel"/>
    <w:tmpl w:val="BDD8B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13F53"/>
    <w:multiLevelType w:val="hybridMultilevel"/>
    <w:tmpl w:val="A6E65C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C4183"/>
    <w:multiLevelType w:val="hybridMultilevel"/>
    <w:tmpl w:val="130624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2954228">
    <w:abstractNumId w:val="0"/>
  </w:num>
  <w:num w:numId="2" w16cid:durableId="112405782">
    <w:abstractNumId w:val="2"/>
  </w:num>
  <w:num w:numId="3" w16cid:durableId="1774326049">
    <w:abstractNumId w:val="3"/>
  </w:num>
  <w:num w:numId="4" w16cid:durableId="177204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77"/>
    <w:rsid w:val="000B1E1A"/>
    <w:rsid w:val="00227F77"/>
    <w:rsid w:val="0027639F"/>
    <w:rsid w:val="00295A01"/>
    <w:rsid w:val="00373BCA"/>
    <w:rsid w:val="00374EBF"/>
    <w:rsid w:val="003A08DA"/>
    <w:rsid w:val="003B532F"/>
    <w:rsid w:val="003F1997"/>
    <w:rsid w:val="00444483"/>
    <w:rsid w:val="00492244"/>
    <w:rsid w:val="004C472A"/>
    <w:rsid w:val="004D4093"/>
    <w:rsid w:val="0059005E"/>
    <w:rsid w:val="005B78AA"/>
    <w:rsid w:val="005C081C"/>
    <w:rsid w:val="00630157"/>
    <w:rsid w:val="00721FC5"/>
    <w:rsid w:val="007C077D"/>
    <w:rsid w:val="00865C3A"/>
    <w:rsid w:val="00925F18"/>
    <w:rsid w:val="00A20491"/>
    <w:rsid w:val="00A86D47"/>
    <w:rsid w:val="00B72195"/>
    <w:rsid w:val="00B77CAF"/>
    <w:rsid w:val="00BB0780"/>
    <w:rsid w:val="00C1697A"/>
    <w:rsid w:val="00C3749B"/>
    <w:rsid w:val="00C4083D"/>
    <w:rsid w:val="00D01E3E"/>
    <w:rsid w:val="00D94126"/>
    <w:rsid w:val="00E21DB3"/>
    <w:rsid w:val="00E36784"/>
    <w:rsid w:val="00EE10C7"/>
    <w:rsid w:val="00F138BD"/>
    <w:rsid w:val="00F833C6"/>
    <w:rsid w:val="00FB543B"/>
    <w:rsid w:val="00FB630C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B46"/>
  <w15:chartTrackingRefBased/>
  <w15:docId w15:val="{8BB7A68D-E8D8-4288-90DE-C091DA7D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33C6"/>
    <w:rPr>
      <w:rFonts w:ascii="Poppins" w:hAnsi="Poppins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33C6"/>
    <w:pPr>
      <w:keepNext/>
      <w:keepLines/>
      <w:spacing w:before="240" w:after="0"/>
      <w:outlineLvl w:val="0"/>
    </w:pPr>
    <w:rPr>
      <w:rFonts w:eastAsiaTheme="majorEastAsia" w:cstheme="majorBidi"/>
      <w:color w:val="0070C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3C6"/>
    <w:pPr>
      <w:keepNext/>
      <w:keepLines/>
      <w:spacing w:before="40" w:after="0"/>
      <w:outlineLvl w:val="1"/>
    </w:pPr>
    <w:rPr>
      <w:rFonts w:eastAsiaTheme="majorEastAsia" w:cstheme="majorBidi"/>
      <w:color w:val="0070C0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74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4483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4C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833C6"/>
    <w:rPr>
      <w:rFonts w:ascii="Poppins" w:eastAsiaTheme="majorEastAsia" w:hAnsi="Poppins" w:cstheme="majorBidi"/>
      <w:color w:val="0070C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33C6"/>
    <w:rPr>
      <w:rFonts w:ascii="Poppins" w:eastAsiaTheme="majorEastAsia" w:hAnsi="Poppins" w:cstheme="majorBidi"/>
      <w:color w:val="0070C0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8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3C6"/>
  </w:style>
  <w:style w:type="paragraph" w:styleId="Voettekst">
    <w:name w:val="footer"/>
    <w:basedOn w:val="Standaard"/>
    <w:link w:val="VoettekstChar"/>
    <w:uiPriority w:val="99"/>
    <w:unhideWhenUsed/>
    <w:rsid w:val="00F8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lsendoorn@nval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39893-6A20-4925-AAF1-5BAAE86A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08D46-DF78-4911-823C-A9DA766DBFA2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customXml/itemProps3.xml><?xml version="1.0" encoding="utf-8"?>
<ds:datastoreItem xmlns:ds="http://schemas.openxmlformats.org/officeDocument/2006/customXml" ds:itemID="{C95E16F6-FBEA-4545-A8A5-B8EE6E01C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Nizet, Tessa</dc:creator>
  <cp:keywords/>
  <dc:description/>
  <cp:lastModifiedBy>Moniek Elsendoorn</cp:lastModifiedBy>
  <cp:revision>7</cp:revision>
  <dcterms:created xsi:type="dcterms:W3CDTF">2023-11-08T10:21:00Z</dcterms:created>
  <dcterms:modified xsi:type="dcterms:W3CDTF">2023-11-08T12:39:00Z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